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หมายถึง แนวทางในการจัดระเบียบเพื่อให้สังคมของประเทศทั้งภาครัฐ ภาคธุรกิจเอกชนและภาคประชาชน สามารถอยู่ร่วมกันได้อย่างสงบสุข และตั้งอยู่ในความถูกต้องเป็นธรรม ตามหลักพื้นฐานการบริหารกิจการบ้านเมืองที่ดี ดังนี้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 1.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หลักนิติธรรม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The Rule of Law)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หลักนิติธรรม หมายถึง การปฏิบัติตามกฎหมาย กฎ ระเบียบ ข้อบังคับต่าง ๆ โดยถือว่าเป็นการปกครองภายใต้กฎหมายมิใช่ตามอำเภอใจ หรืออำนาจของตัวบุคคล จะต้องคำนึงถึงความเป็นธรรมและความยุติธรรม รวมทั้งมีความรัดกุมและรวดเร็วด้วย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 2.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หลักคุณธรรม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Morality)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หลักคุณธรรม หมายถึง การยึดมั่นในความถูกต้อง ดีงาม การส่งเสริมให้บุคลากรพัฒนาตนเองไปพร้อมกัน เพื่อให้บุคลากรมีความซื่อสัตย์ จริงใจ ขยัน อดทน มีระเบียบวินัย ประกอบอาชีพสุจริต เป็นนิสัยประจำชาติ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 3.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หลักความโปร่งใส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Accountability)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หลักความโปร่งใส หมายถึง ความโปร่งใส พอเทียบได้ว่ามีความหมาย ตรงข้าม หรือเกือบตรงข้ามกับการทุจริต คอร์รัปชั่น โดยที่เรื่องทุจริต คอร์รัปชั่น ให้มีความหมายในเชิงลบ และความน่าสะพรึงกลัวแฝงอยู่ ความโปร่งใสเป็นคำศัพท์ที่ให้แง่มุมในเชิงบวก และให้ความสนใจในเชิงสงบสุขประชาชนเข้าถึงข้อมูลข่าวสารได้สะดวกและเข้าใจง่าย และมีกระบวนการให้ประชาชนตรวจสอบความถูกต้อง อย่างชัดเจนในการนี้ เพื่อเป็นสิริมงคลแก่บุคลากรที่ปฏิบัติงานให้มีความโปร่งใส ขออัญเชิญพระราชกระแสรับสั่งในองค์พระบาทสมเด็จพระเจ้าอยู่หัวภูมิพลอดุลยเดชมหาราช ที่ได้ทรงมีพระราชกระแสรับสั่ง ได้แก่ ผู้ที่มีความสุจริต และบริสุทธิ์ใจ แม้จะมีความรู้น้อยก็ย่อมทำประโยชน์ให้แก่ส่วนรวมได้มากกว่าผู้ที่มีความรู้มาก แต่ไม่มีความสุจริต ไม่มีความบริสุทธิ์ใจ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 4.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หลักการมีส่วนร่วม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Participation)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หลักการมีส่วนร่วม หมายถึง การให้โอกาสให้บุคลากรหรือผู้มีส่วนเกี่ยวข้องเข้ามามีส่วนร่วมทางการบริหารจัดการเกี่ยวกับการตัดสินใจ ในเรื่องต่าง ๆ เช่น เป็นคณะกรรมการ คณะอนุกรรมการ และหรือคณะทำงานโดยให้ข้อมูล ความคิดเห็น แนะนำ ปรึกษา ร่วมวางแผนและร่วมปฏิบัติ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 5.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หลักความรับผิดชอบ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Responsibility)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หลักความรับผิดชอบ หมายถึง การตระหนักในสิทธิและหน้าที่ ความสำนึกในความรับผิดชอบต่อสังคม การใส่ใจปัญหาการบริหารจัดการ การกระตือรือร้นในการแก้ปัญหา และเคารพในความคิดเห็นที่แตกต่าง รวมทั้งความกล้าที่จะยอมรับผลดีและผลเสียจากกระทำของตนเอง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          6.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หลักความคุ้มค่า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Cost 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ความหมายของ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 xml:space="preserve">ระเบียบสำนักนายกรัฐมนตรี ว่าด้วยการสร้างระบบบริหารกิจการบ้านเมืองและสังคมที่ดี พ.ศ. 2542 ให้ความหมาย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“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”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ไว้ว่า หมายถึง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การบริหารกิจการบ้านเมืองและสังคมที่ดี เป็นแนวทาง สำคัญในการจัดระเบียบให้สังคมรัฐ ภาคธุรกิจเอกชน และภาคประชาชน ซึ่งครอบคลุมถึง ฝ่ายวิชาการ ฝ่ายปฏิบัติการ ฝ่ายราชการ และฝ่ายธุรกิจ สามารถอยู่ร่วมกันอย่างสงบสุข มี ความรู้รักสามัคคีและร่วมกันเป็นพลัง ก่อให้เกิดการพัฒนาอย่างยั่งยืน และเป็นส่วนเสริม ความเข้มแข็งหรือสร้างภูมิคุ้มกันแก่ประเทศ เพื่อบรรเทาป้องกันหรือแก้ไขเยียวยาภาวะ วิกฤติ ภยันตรายที่หากจะมีมาในอนาคต เพราะสังคมจะรู้สึกถึงความยุติธรรม ความโปร่งใส และความมีส่วนร่วม อันเป็นคุณลักษณะสำคัญของศักดิ์ศรีความเป็นมนุษย์ และการปกครอง แบบประชาธิปไตยอันมีพระมหากษัตริย์ทรงเป็นพระประมุข สอดคล้องกับความเป็นไทย รัฐธรรมนูญ และกระแสโลกยุคปัจจุบัน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สำนักงานคณะกรรมการข้าราชการพลเรือน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 xml:space="preserve">ให้นิยามความหมายของคำว่า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“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ธรรมรัฐ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”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หรือ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“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”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ไว้หลายประการ ดังนี้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1.             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ประชารัฐ หมายถึง กระบวนความสัมพันธ์ระหว่างภาครัฐภาคสังคมภาคเอกชนและประชาชน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โดยทั่วไปในการที่จะทำให้การบริหารราชการแผ่นดินดำเนินไปอย่างมีประสิทธิภาพ มีคุณภาพโปร่งใสและตรวจสอบได้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2.             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ประชารัฐ หมายถึง การที่กลไกของรัฐ ทั้งทางการเมืองและการบริหาร มีความแข็งแกร่งมี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ประสิทธิภาพ สะอาด โปร่งใส รับผิดชอบ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3.             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ประชารัฐ หมายถึง การบริหารหรือการปกครองที่ดีหรือการปกครอง หรือการบริหารที่เป็น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 โดยมีองค์ประกอบ 3 ประการ ความโปร่งใส การตรวจสอบได้ และความมีประสิทธิภาพ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  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นพ.ประเวศ วะสี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 xml:space="preserve">ให้คำนิยามของคำว่า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“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ธรรมรัฐ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”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ไว้ว่า หมายถึง รัฐที่มีความถูกต้องเป็นธรรมซึ่งหมายถึง ความถูกต้องเป็นธรรมใน 3 เรื่องใหญ่ๆ คือ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1.             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การเมืองและระบบราชการที่โปร่งใสรับผิดชอบต่อสังคมถูกตรวจสอบได้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2.             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ภาคธุรกิจที่โปร่งใสรับผิดชอบต่อสังคมสามารถตรวจสอบได้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3.             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สังคมที่เข้มแข็งความเป็นประชาสังคม สามารถตรวจสอบภาครัฐและภาคธุรกิจให้ตั้งอยู่ในความถูกต้องได้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           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ความสำคัญของ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เป็นหลักเกณฑ์การปกครองบ้านเมือง การบริหาร การจัดการการควบคุมดูแล กิจการต่าง ๆ ให้เป็นไปในครรลองธรรม นอกจากนี้ยังหมายถึงการบริหารจัดการที่ดี สามารถนำไปใช้ได้ทั้งภาครัฐและเอกชน ธรรมที่ใช้ในการบริหารงาน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 เป็นหลักการที่นำมาใช้บริหารงานในปัจจุบันอย่างแพร่หลาย เพราะ ช่วยสร้างสรรค์และส่งเสริมองค์กรให้มีศักยภาพและประสิทธิภาพ อาทิ พนักงานต่างทำงานอย่างซื่อสัตย์สุจริตและขยันหมั่นเพียร ทำให้ผลประกอบการขององค์กรธุรกิจนั้นขยายตัว นอกจากนี้แล้วยังทำให้บุคคลภายนอกที่เกี่ยวข้อง ศรัทธาและเชื่อมั่นในองค์กรนั้น ๆ อันจะทำให้เกิดการพัฒนาอย่างต่อเนื่อง เช่น องค์กรที่โปร่งใส ย่อมได้รับความไว้วางใจในการร่วมทำธุรกิจ รัฐบาลที่โปร่งใสตรวจสอบได้ ย่อมสร้างความเชื่อมั่นให้แก่นักลงทุนและประชาชน ตลอดจนส่งผลดีต่อเสถียรภาพของรัฐบาลและความเจริญก้าวหน้าของประเทศ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พลเอกเปรม ติณสูลานนท์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ประธานองคมนตรีและรัฐบุรุษกล่าวปาฐกถาพิเศษเรื่อง จริยธรรมของการบริหารภาครัฐเมื่อวันที่ 9 กรกฎาคม 2548 ที่สถาบันบัณฑิต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พัฒ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นบริหารศาสตร์ในการจัดงานครบรอบ 50 ปี คณะรัฐ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ประศาสน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ศาสตร์ ว่าการบริหารต้องพูดถึงผู้บริหารเพราะเป็นเรื่องที่ความสัมพันธ์เกี่ยวโยงกัน บางกรณีเป็นเรื่องเดียวกัน จริยธรรมของการบริหารภาครัฐจะไม่มีทางเกิดผลสำเร็จได้ ถ้าผู้บริหารไม่มีจริยธรรม การใช้จริยธรรมและคุณธรรมในการบริหารงานภาครัฐ ภาคเอกชนผู้บริหารจะต้องมีจิตสำนึกที่จะนำสิ่งที่ดีไปใช้และขจัดสิ่งที่ไม่ดีให้หมดไป สิ่งเหล่านี้ คือ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1.             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ความซื่อสัตย์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2.             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กฎหมาย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3.             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ความเป็นธรรม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4.             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ประสิทธิภาพ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5.             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ความโปร่งใส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6.             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ความมั่นคงของรัฐ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7.             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ค่านิยมของคนไทย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ลักษณะของ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ลักษณะเงื่อนไขของหลัก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 มีหลักสำคัญ 6 ประการ ดังนี้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1.             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หลักการมีส่วนร่วมของสาธารณชน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(Public Participation)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 xml:space="preserve">คือ </w:t>
      </w:r>
      <w:proofErr w:type="gram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กระบวนการที่ประชาชนมีโอกาสและมีส่วนร่วมในกระบวนการตัดสินใจอย่างเท่าเทียมกัน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(</w:t>
      </w:r>
      <w:proofErr w:type="gram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Equity)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ไม่ว่าจะเป็นโอกาสในการเข้าร่วมทางตรงหรือทางอ้อม โดยผ่านกลุ่มผู้แทนราษฎรที่ได้รับการเลือกตั้งจากประชานโดยชอบธรรม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lastRenderedPageBreak/>
        <w:t>2.             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หลักความสุจริตและโปร่งใส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(Honesty and Transparency)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คือ กลไกการบริหารที่มีความสุจริตและโปร่งใส ซึ่งรวมถึงการมีระบบ กติกา และการดำเนินงานที่เปิดเผย ตรงไปตรงมา ประชาชนสามารถเข้าถึงและรับรู้ข้อมูลข่าวสารได้อย่างเสรี เป็นธรรม ถูกต้อง และมีประสิทธิภาพ ซึ่งหมายถึง การที่ผู้เกี่ยวข้องทั้งหมด ไม่ว่าจะเป็นหน่วยงานกำกับดูแลและประชาชนสามารถตรวจสอบและติดตามผลได้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3.             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หลักพันธะความรับผิดชอบต่อสังคม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(Accountability)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คือ ความรับผิดชอบในบทบาทภาระหน้าที่ที่มีต่อสาธารณชน โดยมีการจัดองค์กรหรือการกำหนดกฎเกณฑ์ที่เป็นการดำเนินงานเพื่อสนองตอบความต้องการของกลุ่มต่างๆ ในสังคมอย่างเป็นธรรม ในความหมายนี้ มีความหมายที่มากกว่าความรับผิดชอบเฉพาะต่อผู้บังคับบัญชาหรือกลุ่มผู้เป็นฐานเสียงที่ให้การสนับสนุนทางการเมือง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4.             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หลักกลไกการเมืองที่ชอบธรรม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(Political Legitimacy)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คือ เป็นกลไกที่มีองค์ประกอบของรัฐบาลหรือผู้ที่เข้าร่วมบริหารประเทศที่มีความชอบธรรม เป็นที่ยอมรับของคนในสังคมโดยส่วนรวมไม่ว่าจะโดยแต่งตั้งหรือเลือกตั้ง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5.             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หลักเกณฑ์ที่ยุติธรรมและชัดเจน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(Fair Legal Framework and Predictability)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คือ กรอบของกฎหมายที่ยุติธรรมและเป็นธรรมสำหรับกลุ่มคนต่างๆ ในสังคม ซึ่งกฎเกณฑ์มีการบังคับใช้และสามารถใช้ได้อย่างมีประสิทธิภาพ เป็นกฎเกณฑ์ที่ชัด ซึ่งคนในสังคมทุกส่วนเข้าใจ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6.             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หลักประสิทธิภาพและประสิทธิผล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(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Efciency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 and Effectiveness)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คือ เป็นกลไกที่มีประสิทธิภาพในการดำเนินงาน ไม่ว่าจะเป็นด้านการจัดกระบวนการทำงาน การจัดองค์กร การจัดสรรบุคลากร และมีการใช้ทรัพยากรสาธารณะต่างๆ อย่างคุ้มค่าและเหมาะสม มีการดำเนินการให้สาธารณะที่ให้ผลลัพธ์เป็นที่น่าพอใจ และกระตุ้นการพัฒนาของสังคมทุกด้าน (ด้านการเมืองสังคมวัฒนธรรมและเศรษฐกิจ)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              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เป้าหมายของ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รัฐธรรมนูญแห่งราชอาณาจักรไทยฉบับ พ.ศ. 2550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 xml:space="preserve">ได้สร้างระบบบริหารกิจการบ้านเมืองที่ดีอันเรียกเป็นศัพท์ภาษาอังกฤษว่า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“ good governance”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โดยมีเป้าหมายร่วมกันอยู่ 3ประการ ประกอบด้วย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ประการแรก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การบริหารมุ่งผลสัมฤทธิ์เพื่อให้การบริหารงานภาครัฐ มีคุณภาพได้มาตรฐานตามที่ประชาชนต้องการ มีความโปร่งใสในการตัดสินใจและในกระบวนการทำงาน ให้ประชาชนได้รับข้อมูลข่าวสาร ร่วมแสดงความคิดเห็นและมีส่วนร่วมในการทำงาน รวมทั้งการประหยัด มีประสิทธิภาพต่อผลงานนั้นแทนการเน้นทำให้ถูกต้องตามกฎระเบียบและวิธีการเพียงอย่างเดียว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ประการที่สอง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การปรับเปลี่ยนบทบาทการทำงานของภาครัฐ โดยเน้นงานในหน้าที่หลักของภาครัฐซึ่งได้แก่ การกำหนดนโยบายที่มองการณ์ไกลการมีบังคับใช้กฎหมายที่ให้ความเสมอภาคเป็นธรรมและองค์การบริหารอย่างเป็นอิสระ มีส่วนร่วมของภาคประชาชนในการดำเนินการ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ประการที่สาม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การบริหารแบบพหุภาคีได้แก่ การบริหารที่ให้ผู้มีส่วนได้เสียเข้ามามีส่วนร่วมในการกำหนดเป้าหมายตัดสินใจ หรือร่วมปฏิบัติงานโดยไม่ผูกขาดหรือรวมศูนย์อำนาจ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2546 ได้กำหนดขอบเขตเป้าหมายของคำว่า การบริหารกิจการบ้านเมืองที่ดีว่า ได้แก่ การบริหารราชการเพื่อบรรลุเป้าหมาย ดังต่อไปนี้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1.             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เกิดประโยชน์สุขของประชาชน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2.             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เกิดผลสัมฤทธิ์ต่อภารกิจของรัฐ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3.             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มีประสิทธิภาพและเกิดความคุ้มค่าในเชิงภารกิจรัฐ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4.             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ไม่มีขั้นตอนการปฏิบัติงานเกินความจำเป็น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5.             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มีการปรับปรุงภารกิจของส่วนราชการให้ทันต่อสถานการณ์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6.             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ประชาชนได้รับการอำนวยความสะดวกและได้รับการตอบสนองความต้องการ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7.             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มีการประเมินผลการปฏิบัติราชการอย่างสม่ำเสมอ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           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องค์ประกอบของหลัก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ระเบียบสำนักนายกรัฐมนตรี ว่าด้วยการสร้างระบบบริหารกิจการบ้านเมืองและ สังคมที่ดี พ.ศ.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2542 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ระบุว่า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บาลมีองค์ประกอบ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6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ประกอบ คือ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1. 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หลักนิติธรรม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The Rule of Law)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หลักนิติธรรม หมายถึง การปฏิบัติตามกฎหมาย กฎ ระเบียบ ข้อบังคับต่าง ๆ โดยถือว่าเป็นการปกครองภายใต้กฎหมายมิใช่ตามอำเภอใจ หรืออำนาจของ ตัวบุคคล จะต้องคำนึงถึงความเป็นธรรม และความยุติธรรม รวมทั้งมีความรัดกุมและ รวดเร็วด้วย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2. 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หลักคุณธรรม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Morality)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หลักคุณธรรม หมายถึง การยึดมั่นในความถูกต้อง ดีงาม การส่งเสริม ให้บุคลากรพัฒนาตนเอง ไปพร้อมกัน เพื่อให้บุคลากรมีความซื่อสัตย์ จริงใจ ขยัน อดทน มีระเบียบ วินัย ประกอบอาชีพสุจริต เป็นนิสัย ประจำชาติ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lastRenderedPageBreak/>
        <w:t>3. 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หลักความโปร่งใส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Accountability)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หลักความโปร่งใส หมายถึง ความโปร่งใส พอเทียบได้ว่ามีความหมาย ตรงข้าม หรือเกือบตรงข้าม กับการทุจริต คอร์รัปชั่น โดยที่เรื่องทุจริต คอร์รัปชั่น ให้มี ความหมายในเชิงลบ และความน่าสะพรึงกลัวแฝงอยู่ ความโปร่งใสเป็นคำศัพท์ที่ให้แง่มุมในเชิงบวก และให้ความสนใจในเชิงสงบสุข ประชาชนเข้าถึงข้อมูลข่าวสาร ได้สะดวกและเข้าใจง่าย และมีกระบวนการให้ประชาชนตรวจสอบความถูกต้องอย่างชัดเจนในการนี้ เพื่อเป็น สิริมงคลแก่บุคลากรที่ปฏิบัติงานให้มีความโปร่งใส ขออัญเชิญพระราชกระแสรับสั่งในองค์พระบาทสมเด็จ พระเจ้าอยู่หัว ภูมิพลอดุลยเดชมหาราช ที่ได้ทรงมีพระราชกระแสรับสั่ง ได้แก่ ผู้ที่มีความสุจริต และบริสุทธิ์ใจ แม้จะมีความรู้น้อยก็ย่อมทำประโยชน์ให้แก่ส่วนรวมได้มากกว่าผู้ที่มีความรู้มาก แต่ไม่มีความสุจริต ไม่มีความบริสุทธิ์ใจ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4. 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หลักการมีส่วนร่วม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Participation)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หลักการมีส่วนร่วม หมายถึง การให้โอกาสให้บุคลากรหรือผู้มี ส่วนเกี่ยวข้องเข้ามามีส่วนร่วมทางการ บริหารจัดการเกี่ยวกับการตัดสินใจในเรื่องต่าง ๆ เช่น เป็นคณะกรรมการ คณะอนุกรรมการ และหรือ คณะทำงานโดยให้ข้อมูล ความคิดเห็น แนะนำ ปรึกษา ร่วมวางแผนและร่วมปฏิบัติ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5. 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หลักความรับผิดชอบ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(</w:t>
      </w:r>
      <w:proofErr w:type="gram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Responsibility )</w:t>
      </w:r>
      <w:proofErr w:type="gram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หลักความรับผิดชอบ หมายถึง การตระหนักในสิทธิและหน้าที่ ความสำนึกในความรับผิดชอบต่อสังคม การใส่ใจปัญหาการบริหารจัดการ การกระตือรือร้นในการแก้ปัญหา และเคารพในความคิดเห็นที่แตกต่าง รวมทั้งความกล้าที่จะยอมรับผลดีและผลเสียจากกระทำของตนเอง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6. 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หลักความคุ้มค่า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Cost – effectiveness or Economy)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หลักความคุ้มค่า หมายถึง การบริหารจัดการและใช้ทรัพยากรที่มีจำกัด เพื่อให้เกิดประโยชน์สูงสุดแก่ส่วนรวม โดยรณรงค์ให้บุคลากรมีความประหยัด ใช้วัสดุอุปกรณ์อย่างคุ้มค่า และรักษาทรัพยากรธรรมชาติให้สมบูรณ์ยั่งยืน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 xml:space="preserve">แนวทางปฏิบัติตามหลัก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“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”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บาลมีความเกี่ยวข้องกับธุรกิจอย่างชัดเจน เพราะหลักทั้ง 6 ประการ สามารถนำมาแปรเป็นวิธีปฏิบัติสำหรับองค์กร เพราะเมื่อองค์กรมีการปฏิบัติที่ดีต่อพนักงาน พนักงานก็มีความสุขมีขวัญและกำลังใจในการทำงาน ส่งผลให้พนักงานทุกคนรักและทุ่มเทในการทำงาน และพร้อมมีส่วนร่วมในความก้าวหน้าของบริษัท ดังนั้น การนำธรรม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บาลมาใช้เป็นแนวทางในการบริหารงาน จึงมีความสำคัญและจำเป็นต่อความสำเร็จขององค์กรทุกประเภททุกระดับ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1.             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การสร้าง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บาลให้เกิดขึ้นทุกระดับจะทำให้เกิดการพัฒนาที่ยั่งยืนโดยมีคนเป็นศูนย์กลาง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อย่างแท้จริง ทำให้สังคมไทยเป็นสังคมเสถียรภาพ พัฒนา และอยู่ร่วมกันอย่างสันติสุข สร้างความเข้มแข็งให้ประชาคมและเพิ่มการมีส่วนร่วม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2.             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เป็นหลักการพื้นฐานในการสร้างความเป็นธรรมในสังคมเอผล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ประดยชน์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ให้กับคนทุกระดับไม่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ว่าคนรวยหรือคนจนในเรื่องการมีงานทำ การมีรายได้ การพัฒนาที่เท่าเทียมกัน และการมีคุณภาพชีวิตที่ดีขึ้น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3.             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บาลช่วยลดบรรเทาหรือแก้ปัญหาถึงแม้ปัญหาที่เกิดขึ้นจะมีความรุนแรงก็ยังช่วยลด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หรือบรรเทาความรุนแรงลงไป และปัญหาที่ไม่รุนแรงก็อาจจะไม่เกิดขึ้นอีก อีกทั้งทำให้สังคมมีความเข้มแข็งทุกด้าน ทั้งทางคุณค่าและจิตสำนึกทางสังคม การเมือง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4.             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บาลจะช่วยลดปัญหาการฉ้อราษฎร์บังหลวงและส่งเสริมให้คนมีความซื่อสัตย์สุจิต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5.             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บาลเป็นแนวคิดที่เกื้อหนุนสังคมประชาธิปไตยจะทำให้ประชาชนมีส่วนร่วมในการตัดสินใจ และมีการตรวจสอบการทำงานของรัฐโดยประชาชนและองค์กรที่เกี่ยวข้อง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6.             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บาลจะช่วยให้ระบบบริหารของรัฐมีความยุติธรรม เป็นที่น่าเชื่อถือทั้งในและต่างประเทศ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7.             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บาลเป็นแนวทางสำคัญในการจัดระเบียบให้สังคมทั้งภาครัฐ ภาคธุรกิจเอกชนและภาคประชาชน สามารถอยู่ร่วมกันอย่างสงบสุขมีความรู้รักสามัคคีและร่วมกันเป็นพลัง ก่อให้เกิดการพัฒนาอย่างยั่งยืน และเป็นส่วนเสริมสร้างความเข้มแข็งหรือสร้างภูมิคุ้มกันแก่ประเทศ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           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ความสำเร็จในการสร้างระบบ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ในการนำหลัก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บาลไปใช้ในการบริหารจัดการทั้งภาครัฐ และภาคเอกชน เพื่อให้เกิดผลสำเร็จหน่วยงานต้องดำเนินการ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 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ดังนี้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1.             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ต้องร่วมมือกันบริหารกิจการบ้านเมืองและสังคมไทยให้ดียิ่งขึ้น หมายถึง ทุกภาคในสังคม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ได้แก่ ภาครัฐ ภาคธุรกิจเอกชน และภาคประชาชน ต้องร่วมมือกันบริหารกิจการบ้านเมืองและสังคมไทยให้ดียิ่งขึ้นๆ ไป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2.             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ต้องดำเนินการอย่างต่อเนื่อง หมายถึง การบริหารกิจการบ้านเมืองและสังคมที่ดีต้องดำเนินการอย่างต่อเนื่อง โดยมีปัจจัยสำคัญ คือ ผู้นำและเจ้าหน้าที่ทุกคนที่ต้องเข้าใจมีจิตสำนึก เห็นความจำเป็นและความสำคัญของการดำเนินการในเรื่องนี้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lastRenderedPageBreak/>
        <w:t>3.             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หลักการและวิธีการใช้อำนาจ หมายถึง กระบวนการสร้าง การบริหารกิจการบ้านเมือง และสังคมที่ดีในสังคมใดๆ ขึ้นอยู่กับวิธีการใช้อำนาจ ซึ่งแบ่งออกเป็นสองส่วน คือ ผู้ใช้อำนาจและผู้ถูกใช้อำนาจหากทั้งสองผ่ายพอใจในวิธีการบริหารกินการบ้านเมืองและสังคม ย่อมหมายความว่า สังคมนั้นมีการบริหารจัดการบ้านเมืองและสังคมที่ดี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4.             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ดำเนินการให้เป็นไปตามองค์ประกอบ องค์ประกอบการสร้างระบบบริหารกิจการบ้านเมือง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 xml:space="preserve">และสังคมที่ดีมี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4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ประการ คือ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·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ความเชื่อของผู้มีอำนาจว่าอำนาจสามารถแบ่งปันได้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·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กลไกการแบ่งปันอำนาจ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·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กลไกการคานอำนาจ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·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ระบบการตรวจสอบการใช้อำนาจและการคานอำนาจ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           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ประโยชน์ของ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ประโยชน์ของ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 แยกออกตามลักษณะองค์กรได้ 2 ประเภท คือ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1.              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ประโยชน์ของ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บาลต่อภาครัฐ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บาลจึงถือเป็นหลักพื้นฐานในการปกครองผู้ใต้บังคับบัญชาในการบริหารจัดการ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เพราะจะช่วยให้สามารถบริหารงานได้อย่างมีประสิทธิภาพ อีกทั้งยังทำให้พนักงานทุกคนมีความสุขในการทำงาน และยังช่วยสร้างขวัญและกำลังใจที่ดี พร้อมปฏิบัติหน้าที่ตามที่ตนได้รับมอบหมายอย่างเต็มกำลังความสามารถ ซึ่งจะส่งผลดีโดยรวมกับการดำเนินงานให้เจริญก้าวหน้าต่อไปได้อีกในอนาคต หลัก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บาลมีประโยชน์ต่อภาครัฐ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2.              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ประโยชน์ของ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บาลต่อภาคธุรกิจ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บาลจึงถือเป็นหลักพื้นฐานในการปกครองผู้ใต้บังคับบัญชาที่ผู้ประกอบการ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SMEs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ไทยจำเป็นอย่างยิ่งที่จะต้องนาใช้ในการบริหารจัดการ เพราะจะช่วยให้สามารถบริหารงานได้อย่างมีประสิทธิภาพ อีกทั้งยังทำให้พนักงานทุกคนมีความสุขในการทำงาน และยังช่วยสร้างขวัญและกำลังใจที่ดีพร้อมปฏิบัติหน้าที่ตามที่ตนได้รับมอบหมายอย่างเต็มกำบังความสามารถ ซึ่งจะส่งผลดีโดยรวมกับการดำเนินงานให้เจริญก้าวหน้าต่อไปได้อีกในอนาคต โดยสิ่งที่ส่งผลต่อกิจการธุรกิจ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SMEs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ไทยจากการนำหลัก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บาลไปใช้ในกิจการ</w:t>
      </w:r>
    </w:p>
    <w:p w:rsidR="00A74784" w:rsidRPr="00A74784" w:rsidRDefault="00A74784" w:rsidP="00A74784">
      <w:pPr>
        <w:pStyle w:val="1"/>
        <w:spacing w:before="0"/>
        <w:rPr>
          <w:rStyle w:val="a5"/>
          <w:rFonts w:asciiTheme="majorBidi" w:hAnsiTheme="majorBidi"/>
          <w:b w:val="0"/>
          <w:bCs w:val="0"/>
          <w:color w:val="auto"/>
          <w:szCs w:val="32"/>
        </w:rPr>
      </w:pP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 xml:space="preserve">บาล (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Good Governance)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คือ การปกครอง การบริหาร การจัดการการควบคุมดูแล กิจการต่าง ๆ ให้เป็นไปในครรลองธรรม นอกจากนี้ยังหมายถึงการบริหารจัดการที่ดี ซึ่งสามารถนำไปใช้ได้ทั้งภาครัฐและเอกชน ธรรมที่ใช้ในการบริหารงานนี้ มีความหมายอย่างกว้าง กล่าวคือ หาได้มีความหมายเพียงหลักธรรมทางศาสนาเท่านั้น แต่รวมถึง ศีลธรรม คุณธรรม จริยธรรม และความถูกต้องชอบธรรมทั้งปวง ซึ่งวิญญูชนพึงมีและพึงประพฤติปฏิบัติ อาทิ ความโปร่งใสตรวจสอบได้ การปราศจากการแทรกแซงจากองค์กรภายนอก เป็นต้น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 เป็นหลักการที่นำมาใช้บริหารงานในปัจจุบันอย่างแพร่หลาย ด้วยเหตุเพราะ ช่วยสร้างสรรค์และส่งเสริมองค์กรให้มีศักยภาพและประสิทธิภาพ อาทิ พนักงานต่างทำงานอย่างซื่อสัตย์สุจริตและขยันหมั่นเพียร ทำให้ผลประกอบการขององค์กรธุรกิจนั้นขยายตัว นอกจากนี้แล้วยังทำให้บุคคลภายนอกที่เกี่ยวข้อง ศรัทธาและเชื่อมั่นในองค์กรนั้น ๆ อันจะทำให้เกิดการพัฒนาอย่างต่อเนื่อง เช่น องค์กรที่โปร่งใส ย่อมได้รับความไว้วางใจในการร่วมทำธุรกิจ รัฐบาลที่โปร่งใสตรวจสอบได้ ย่อมสร้างความเชื่อมั่นให้แก่นักลงทุนและประชาชน ตลอดจนส่งผลดีต่อเสถียรภาพของรัฐบาลและความเจริญก้าวหน้าของประเทศ เป็นต้น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http://th.wikipedia.org)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สำนักงาน ก.พ. ได้กำหนดไว้โดยได้เสนอเป็นระเบียบสำนักนายกรัฐมนตรีว่า หลัก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 xml:space="preserve">บาลนั้นประกอบด้วย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6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หลักการคือ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1.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หลักคุณธรรม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2.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หลักนิติธรรม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3.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หลักความโปร่งใส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4.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หลักความมีส่วนร่วม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5.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หลักความรับผิดชอบ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 xml:space="preserve">6.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หลักความคุ้มค่า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 xml:space="preserve">แต่จะเป็นหลักการใดก็ตาม ก็จะเห็นว่าหลักการทั้งหลายล้วนมีจุดมุ่งหมายที่จะรักษา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“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ความสมดุล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”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ในมิติต่างๆไว้ เช่น หลักคุณธรรมก็คือการรักษาสมดุลระหว่างตนเองกับผู้อื่น คือไม่เบียดเบียน ผู้อื่นหรือตัวเองจนเดือดร้อน ซึ่งการที่มีความโปร่งใส เปิดโอกาสให้ผู้ที่เกี่ยวข้องมีส่วนร่วม ตรวจสอบ ก็เพื่อมุ่งให้ทุกฝ่ายที่เกี่ยวข้องได้เห็นถึงความสมดุลดังกล่าวว่าอยู่ในวิสัยที่ยอมรับได้ ส่วนหลักความรับผิดชอบ ก็ต้องสมดุลกับเสรีภาพที่เป็นสิ่งที่สำคัญของทุกคน และหลักความคุ้มค่า ก็ต้องสมดุลกับหลักอื่นๆ เช่น บางครั้งองค์การอาจมุ่งความคุ้มค่าจนละเลยเรื่องความเป็นธรรมหรือโปร่งใส หรือบางครั้งที่หน่วยงานโปร่งใสมากจนคู่แข่งขันล่วงรู้ความลับที่สำคัญในการประกอบกิจการ ความสมดุล หรือ ธรรม จึงเป็นส่วนประกอบที่สำคัญของ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</w:r>
      <w:r w:rsidR="00A60D00">
        <w:rPr>
          <w:rStyle w:val="a5"/>
          <w:rFonts w:asciiTheme="majorBidi" w:hAnsiTheme="majorBidi"/>
          <w:b w:val="0"/>
          <w:bCs w:val="0"/>
          <w:color w:val="auto"/>
          <w:szCs w:val="32"/>
        </w:rPr>
        <w:lastRenderedPageBreak/>
        <w:br/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หลักของ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บาลในภาครัฐ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1.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ยึดมั่นในหลักของวัตถุประสงค์ในการให้บริการแก่ประชาชนหรือผู้ที่มาใช้บริการ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Clear statement-high service quality)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"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องค์กรจะต้องมีการประกาศ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statement) 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พันธ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กิจและวัตถุประสงค์ ขององค์กรที่ชัดเจน และใช้เป็นแนวทางในการวางแผน การปฏิบัติงานขององค์กรนั้นๆ"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2.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ทำงานอย่างมีประสิทธิภาพในหน้าที่และบทบาทของตน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Public Statement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ว่าจะทำหน้าที่อย่างไรโดยวิธีอะไรที่จะบรรลุเป้าหมาย)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"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ผู้บริหารควรแจ้งให้ประชาชนได้ทราบในการประกาศสาธารณะ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Public Statement)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ถึงหน้าที่และความรับผิดชอบของตน โดยระบุให้ทราบถึงการปฏิบัติงานที่พอเหมาะกับขนาดและความซับซ้อน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Complexity)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ขององค์กร"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3.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ส่งเสริมค่านิยม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 xml:space="preserve">Values) 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ขององค์กร และแสดงให้เห็นถึงคุณค่าของ</w:t>
      </w:r>
      <w:proofErr w:type="spellStart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ธรรมาภิ</w:t>
      </w:r>
      <w:proofErr w:type="spellEnd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บาลโดยการปฏิบัติหรือพฤติกรรม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Behaviors) (moral integrity and etiquette in the responsiveness to the diverse public)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"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ผู้บริหารทำตัวเป็นตัวอย่างในการให้บริการแก่ประชาชนทุกชนชั้นอย่างเสมอภาคและเท่าเทียมกัน"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4.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มีการสื่อสารที่ดี การตัดสินใจอย่างโปร่งใส และมีการบริหารความเสี่ยงที่รัดกุม (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Providing information to flow two-ways)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"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ต้องมีระบบตรวจสอบการทำงานทุกอย่าง เพื่อให้แน่ใจว่าทุกอย่างดำเนินไปตามแผนการทำงาน มีการตรวจสอบความถูกต้องของรายงานบัญชีการเงินรวมทั้งข้อมูลต่างๆ ที่ผลิตโดยองค์กร"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5.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พัฒนาศักยภาพและความสามารถของส่วนบริหารจัดการอย่างต่อเนื่องและให้มีประสิทธิภาพยิ่งขึ้น (ผู้บริหารต้องมีความสามารถและพัฒนาตัวเองอย่างต่อเนื่อง)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"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ผู้บริหารจัดการจะต้องมีความรับผิดชอบในผลงาน โดยการประเมินผลงานเป็นระยะๆ ทั้งนี้รวมทั้งการประเมินความต้องการในการฝึกอบรม หรือการพัฒนาทักษะที่ต้องการใช้ในการปฏิบัติหน้าที่"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t> </w:t>
      </w:r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</w:rPr>
        <w:br/>
        <w:t>6.</w:t>
      </w:r>
      <w:r w:rsidR="00A60D00">
        <w:rPr>
          <w:rStyle w:val="a5"/>
          <w:rFonts w:asciiTheme="majorBidi" w:hAnsiTheme="majorBidi" w:hint="cs"/>
          <w:b w:val="0"/>
          <w:bCs w:val="0"/>
          <w:color w:val="auto"/>
          <w:szCs w:val="32"/>
          <w:cs/>
        </w:rPr>
        <w:t>ก</w:t>
      </w:r>
      <w:bookmarkStart w:id="0" w:name="_GoBack"/>
      <w:bookmarkEnd w:id="0"/>
      <w:r w:rsidRPr="00A74784">
        <w:rPr>
          <w:rStyle w:val="a5"/>
          <w:rFonts w:asciiTheme="majorBidi" w:hAnsiTheme="majorBidi"/>
          <w:b w:val="0"/>
          <w:bCs w:val="0"/>
          <w:color w:val="auto"/>
          <w:szCs w:val="32"/>
          <w:cs/>
        </w:rPr>
        <w:t>ารเข้าถึงประชาชน และต้องรับผิดชอบต่อการทำงานและผลงานอย่างจริงจัง</w:t>
      </w:r>
    </w:p>
    <w:sectPr w:rsidR="00A74784" w:rsidRPr="00A747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F7" w:rsidRDefault="001110F7" w:rsidP="00A74784">
      <w:pPr>
        <w:spacing w:after="0" w:line="240" w:lineRule="auto"/>
      </w:pPr>
      <w:r>
        <w:separator/>
      </w:r>
    </w:p>
  </w:endnote>
  <w:endnote w:type="continuationSeparator" w:id="0">
    <w:p w:rsidR="001110F7" w:rsidRDefault="001110F7" w:rsidP="00A7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F7" w:rsidRDefault="001110F7" w:rsidP="00A74784">
      <w:pPr>
        <w:spacing w:after="0" w:line="240" w:lineRule="auto"/>
      </w:pPr>
      <w:r>
        <w:separator/>
      </w:r>
    </w:p>
  </w:footnote>
  <w:footnote w:type="continuationSeparator" w:id="0">
    <w:p w:rsidR="001110F7" w:rsidRDefault="001110F7" w:rsidP="00A7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84" w:rsidRPr="00A74784" w:rsidRDefault="00A74784" w:rsidP="00A74784">
    <w:pPr>
      <w:pStyle w:val="1"/>
      <w:spacing w:before="0"/>
      <w:jc w:val="center"/>
      <w:rPr>
        <w:rStyle w:val="a5"/>
        <w:rFonts w:asciiTheme="majorBidi" w:hAnsiTheme="majorBidi"/>
        <w:color w:val="auto"/>
        <w:sz w:val="44"/>
        <w:szCs w:val="44"/>
        <w:u w:val="single"/>
      </w:rPr>
    </w:pPr>
    <w:r w:rsidRPr="00A74784">
      <w:rPr>
        <w:rStyle w:val="a5"/>
        <w:rFonts w:asciiTheme="majorBidi" w:hAnsiTheme="majorBidi"/>
        <w:color w:val="auto"/>
        <w:sz w:val="44"/>
        <w:szCs w:val="44"/>
        <w:u w:val="single"/>
        <w:cs/>
      </w:rPr>
      <w:t>ธรรม</w:t>
    </w:r>
    <w:proofErr w:type="spellStart"/>
    <w:r w:rsidRPr="00A74784">
      <w:rPr>
        <w:rStyle w:val="a5"/>
        <w:rFonts w:asciiTheme="majorBidi" w:hAnsiTheme="majorBidi"/>
        <w:color w:val="auto"/>
        <w:sz w:val="44"/>
        <w:szCs w:val="44"/>
        <w:u w:val="single"/>
        <w:cs/>
      </w:rPr>
      <w:t>มาภิ</w:t>
    </w:r>
    <w:proofErr w:type="spellEnd"/>
    <w:r w:rsidRPr="00A74784">
      <w:rPr>
        <w:rStyle w:val="a5"/>
        <w:rFonts w:asciiTheme="majorBidi" w:hAnsiTheme="majorBidi"/>
        <w:color w:val="auto"/>
        <w:sz w:val="44"/>
        <w:szCs w:val="44"/>
        <w:u w:val="single"/>
        <w:cs/>
      </w:rPr>
      <w:t>บาล</w:t>
    </w:r>
  </w:p>
  <w:p w:rsidR="00A74784" w:rsidRDefault="00A747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84"/>
    <w:rsid w:val="001110F7"/>
    <w:rsid w:val="00607DFC"/>
    <w:rsid w:val="00A60D00"/>
    <w:rsid w:val="00A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EC969-D2A9-4288-B317-71E8F94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784"/>
    <w:rPr>
      <w:b/>
      <w:bCs/>
    </w:rPr>
  </w:style>
  <w:style w:type="paragraph" w:styleId="a4">
    <w:name w:val="Normal (Web)"/>
    <w:basedOn w:val="a"/>
    <w:uiPriority w:val="99"/>
    <w:semiHidden/>
    <w:unhideWhenUsed/>
    <w:rsid w:val="00A74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A74784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Intense Reference"/>
    <w:basedOn w:val="a0"/>
    <w:uiPriority w:val="32"/>
    <w:qFormat/>
    <w:rsid w:val="00A74784"/>
    <w:rPr>
      <w:b/>
      <w:bCs/>
      <w:smallCaps/>
      <w:color w:val="5B9BD5" w:themeColor="accent1"/>
      <w:spacing w:val="5"/>
    </w:rPr>
  </w:style>
  <w:style w:type="paragraph" w:styleId="a6">
    <w:name w:val="header"/>
    <w:basedOn w:val="a"/>
    <w:link w:val="a7"/>
    <w:uiPriority w:val="99"/>
    <w:unhideWhenUsed/>
    <w:rsid w:val="00A7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74784"/>
  </w:style>
  <w:style w:type="paragraph" w:styleId="a8">
    <w:name w:val="footer"/>
    <w:basedOn w:val="a"/>
    <w:link w:val="a9"/>
    <w:uiPriority w:val="99"/>
    <w:unhideWhenUsed/>
    <w:rsid w:val="00A7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2771</Words>
  <Characters>15795</Characters>
  <Application>Microsoft Office Word</Application>
  <DocSecurity>0</DocSecurity>
  <Lines>131</Lines>
  <Paragraphs>37</Paragraphs>
  <ScaleCrop>false</ScaleCrop>
  <Company/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2018-06-28T03:23:00Z</dcterms:created>
  <dcterms:modified xsi:type="dcterms:W3CDTF">2018-06-28T03:27:00Z</dcterms:modified>
</cp:coreProperties>
</file>